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3F" w:rsidRPr="0093493F" w:rsidRDefault="00FA296B" w:rsidP="0093493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выездн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роверка соблюдения целей, порядка и условий предоставления из федерального бюджета бюджету Республики Тыва субсидии на </w:t>
      </w:r>
      <w:proofErr w:type="spellStart"/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софинансирование</w:t>
      </w:r>
      <w:proofErr w:type="spellEnd"/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расходов, возникающих при реализации региональных проектов, направленных на реализацию мероприятий по модернизации школьных систем образования в рамках государственной программы Российской Федерации «Развитие образования»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3493F" w:rsidRPr="0093493F">
        <w:t xml:space="preserve"> 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>в Министерстве образования Республики Тыва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Проведённой проверкой установлены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311F9A"/>
    <w:rsid w:val="0034266A"/>
    <w:rsid w:val="00373629"/>
    <w:rsid w:val="00390C8F"/>
    <w:rsid w:val="00397BBD"/>
    <w:rsid w:val="003B42A0"/>
    <w:rsid w:val="0040745F"/>
    <w:rsid w:val="004603C9"/>
    <w:rsid w:val="00493538"/>
    <w:rsid w:val="005651DC"/>
    <w:rsid w:val="0058004E"/>
    <w:rsid w:val="00580DC1"/>
    <w:rsid w:val="005A0972"/>
    <w:rsid w:val="00621497"/>
    <w:rsid w:val="00633266"/>
    <w:rsid w:val="006A25A1"/>
    <w:rsid w:val="006C0632"/>
    <w:rsid w:val="006D093D"/>
    <w:rsid w:val="00701D74"/>
    <w:rsid w:val="00707C35"/>
    <w:rsid w:val="007249C4"/>
    <w:rsid w:val="0075082E"/>
    <w:rsid w:val="00751CBC"/>
    <w:rsid w:val="007B23DF"/>
    <w:rsid w:val="00842422"/>
    <w:rsid w:val="00873370"/>
    <w:rsid w:val="008907CF"/>
    <w:rsid w:val="008D03DF"/>
    <w:rsid w:val="008F3BBA"/>
    <w:rsid w:val="0093493F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BE25E1"/>
    <w:rsid w:val="00C05A37"/>
    <w:rsid w:val="00C22CB3"/>
    <w:rsid w:val="00C57C65"/>
    <w:rsid w:val="00C80F3E"/>
    <w:rsid w:val="00CC6035"/>
    <w:rsid w:val="00D25089"/>
    <w:rsid w:val="00D372F3"/>
    <w:rsid w:val="00D5041F"/>
    <w:rsid w:val="00D8190C"/>
    <w:rsid w:val="00D819A4"/>
    <w:rsid w:val="00DC39F7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Донгак Сайда-Даш Тас-ооловна</cp:lastModifiedBy>
  <cp:revision>4</cp:revision>
  <cp:lastPrinted>2024-10-31T09:05:00Z</cp:lastPrinted>
  <dcterms:created xsi:type="dcterms:W3CDTF">2026-05-28T03:17:00Z</dcterms:created>
  <dcterms:modified xsi:type="dcterms:W3CDTF">2026-05-28T03:43:00Z</dcterms:modified>
</cp:coreProperties>
</file>